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4E486" w14:textId="77777777" w:rsidR="00E0046F" w:rsidRDefault="000F218A" w:rsidP="000F218A">
      <w:pPr>
        <w:ind w:left="-720"/>
      </w:pPr>
      <w:r>
        <w:rPr>
          <w:noProof/>
        </w:rPr>
        <w:drawing>
          <wp:inline distT="0" distB="0" distL="0" distR="0" wp14:anchorId="7C9ABA89" wp14:editId="56F321D7">
            <wp:extent cx="2323520" cy="103243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m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948" cy="103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FDDCB" w14:textId="77777777" w:rsidR="00EB46B0" w:rsidRDefault="00EB46B0" w:rsidP="00EB46B0">
      <w:pPr>
        <w:jc w:val="both"/>
      </w:pPr>
    </w:p>
    <w:p w14:paraId="7BCC8AE9" w14:textId="19EC00AD" w:rsidR="00EB46B0" w:rsidRDefault="00EB46B0" w:rsidP="00EB46B0">
      <w:pPr>
        <w:ind w:left="-1440" w:right="-1440"/>
        <w:jc w:val="both"/>
      </w:pPr>
      <w:r>
        <w:t xml:space="preserve">The </w:t>
      </w:r>
      <w:r w:rsidR="008B7797">
        <w:t>Delaware State Trooper Museum</w:t>
      </w:r>
      <w:r>
        <w:t xml:space="preserve"> is committed to providing a safe website environment.  Our website is monitored for functionality, adware, malware and viruses by an independent entity.  You are encouraged to maintain anti-virus and adware/malware protection on </w:t>
      </w:r>
      <w:r w:rsidR="00350C72">
        <w:t xml:space="preserve">all </w:t>
      </w:r>
      <w:r>
        <w:t xml:space="preserve">your </w:t>
      </w:r>
      <w:r w:rsidR="00350C72">
        <w:t>devices</w:t>
      </w:r>
      <w:r>
        <w:t xml:space="preserve"> at all times using the latest version and updating frequently.  If at anytime, whether visiting the </w:t>
      </w:r>
      <w:r w:rsidR="00350C72">
        <w:t>Delaware State Police Museum</w:t>
      </w:r>
      <w:bookmarkStart w:id="0" w:name="_GoBack"/>
      <w:bookmarkEnd w:id="0"/>
      <w:r>
        <w:t xml:space="preserve"> website or any other website you suspect a suspicious page requesting you to call for tech support or visit a link you are unfamiliar with, please be aware you may be visiting a site that will download malicious software to your computer without your knowledge or approval.  Thank you for visiting our website.</w:t>
      </w:r>
    </w:p>
    <w:p w14:paraId="70FA0880" w14:textId="77777777" w:rsidR="000F218A" w:rsidRDefault="000F218A" w:rsidP="00EB46B0">
      <w:pPr>
        <w:ind w:left="-1440" w:right="-1440"/>
        <w:jc w:val="both"/>
      </w:pPr>
    </w:p>
    <w:p w14:paraId="4324FA14" w14:textId="77777777" w:rsidR="00EB46B0" w:rsidRDefault="008B7797" w:rsidP="00EB46B0">
      <w:pPr>
        <w:ind w:left="-1440" w:right="-1440"/>
        <w:jc w:val="both"/>
      </w:pPr>
      <w:r>
        <w:t xml:space="preserve">Sincerely, Delaware State Trooper </w:t>
      </w:r>
      <w:r w:rsidR="00EB46B0">
        <w:t xml:space="preserve">Webmaster   </w:t>
      </w:r>
    </w:p>
    <w:sectPr w:rsidR="00EB46B0" w:rsidSect="00EB46B0">
      <w:pgSz w:w="5760" w:h="8640"/>
      <w:pgMar w:top="4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B0"/>
    <w:rsid w:val="000F218A"/>
    <w:rsid w:val="002E0456"/>
    <w:rsid w:val="00350C72"/>
    <w:rsid w:val="008B7797"/>
    <w:rsid w:val="00E0046F"/>
    <w:rsid w:val="00E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80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6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6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Geiser</dc:creator>
  <cp:keywords/>
  <dc:description/>
  <cp:lastModifiedBy>Debra Geiser</cp:lastModifiedBy>
  <cp:revision>3</cp:revision>
  <cp:lastPrinted>2014-11-05T21:38:00Z</cp:lastPrinted>
  <dcterms:created xsi:type="dcterms:W3CDTF">2014-11-15T00:44:00Z</dcterms:created>
  <dcterms:modified xsi:type="dcterms:W3CDTF">2015-02-05T06:16:00Z</dcterms:modified>
</cp:coreProperties>
</file>